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DEF43" w14:textId="47522F33" w:rsidR="00C62FD4" w:rsidRPr="000E7D4E" w:rsidRDefault="00C84BEF" w:rsidP="00C62FD4">
      <w:pPr>
        <w:spacing w:after="0" w:line="240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14:paraId="4DAF35A2" w14:textId="77777777" w:rsidR="00AA2446" w:rsidRDefault="00C62FD4" w:rsidP="00AA2446">
      <w:pPr>
        <w:spacing w:after="0" w:line="240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  <w:r w:rsidRPr="00C62FD4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AA2446">
        <w:rPr>
          <w:rFonts w:ascii="Times New Roman" w:eastAsia="Calibri" w:hAnsi="Times New Roman" w:cs="Times New Roman"/>
          <w:sz w:val="28"/>
          <w:szCs w:val="28"/>
        </w:rPr>
        <w:t>р</w:t>
      </w:r>
      <w:r w:rsidR="00C84BEF">
        <w:rPr>
          <w:rFonts w:ascii="Times New Roman" w:eastAsia="Calibri" w:hAnsi="Times New Roman" w:cs="Times New Roman"/>
          <w:sz w:val="28"/>
          <w:szCs w:val="28"/>
        </w:rPr>
        <w:t>аспоряжению</w:t>
      </w:r>
      <w:r w:rsidR="00BE39BA">
        <w:rPr>
          <w:rFonts w:ascii="Times New Roman" w:eastAsia="Calibri" w:hAnsi="Times New Roman" w:cs="Times New Roman"/>
          <w:sz w:val="28"/>
          <w:szCs w:val="28"/>
        </w:rPr>
        <w:t xml:space="preserve"> администрации города Благовещенска </w:t>
      </w:r>
    </w:p>
    <w:p w14:paraId="43BE7BEE" w14:textId="03F7130A" w:rsidR="00C62FD4" w:rsidRPr="00C62FD4" w:rsidRDefault="00BE39BA" w:rsidP="00AA2446">
      <w:pPr>
        <w:spacing w:after="0" w:line="240" w:lineRule="auto"/>
        <w:ind w:left="1006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8B7100">
        <w:rPr>
          <w:rFonts w:ascii="Times New Roman" w:eastAsia="Calibri" w:hAnsi="Times New Roman" w:cs="Times New Roman"/>
          <w:sz w:val="28"/>
          <w:szCs w:val="28"/>
        </w:rPr>
        <w:t xml:space="preserve">31.03.2026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="008B7100">
        <w:rPr>
          <w:rFonts w:ascii="Times New Roman" w:eastAsia="Calibri" w:hAnsi="Times New Roman" w:cs="Times New Roman"/>
          <w:sz w:val="28"/>
          <w:szCs w:val="28"/>
        </w:rPr>
        <w:t xml:space="preserve"> 78р</w:t>
      </w:r>
    </w:p>
    <w:p w14:paraId="7DA53FF6" w14:textId="77777777" w:rsidR="00C62FD4" w:rsidRDefault="00C62FD4" w:rsidP="00C62FD4">
      <w:pPr>
        <w:spacing w:after="0" w:line="240" w:lineRule="auto"/>
        <w:ind w:left="10348"/>
        <w:rPr>
          <w:rFonts w:ascii="Times New Roman" w:eastAsia="Calibri" w:hAnsi="Times New Roman" w:cs="Times New Roman"/>
          <w:sz w:val="28"/>
          <w:szCs w:val="28"/>
        </w:rPr>
      </w:pPr>
    </w:p>
    <w:p w14:paraId="50636152" w14:textId="77777777" w:rsidR="001203BC" w:rsidRPr="00C62FD4" w:rsidRDefault="001203BC" w:rsidP="00C62FD4">
      <w:pPr>
        <w:spacing w:after="0" w:line="240" w:lineRule="auto"/>
        <w:ind w:left="10348"/>
        <w:rPr>
          <w:rFonts w:ascii="Times New Roman" w:eastAsia="Calibri" w:hAnsi="Times New Roman" w:cs="Times New Roman"/>
          <w:sz w:val="28"/>
          <w:szCs w:val="28"/>
        </w:rPr>
      </w:pPr>
    </w:p>
    <w:p w14:paraId="56F8D14D" w14:textId="77777777" w:rsidR="001203BC" w:rsidRPr="001203BC" w:rsidRDefault="001203BC" w:rsidP="001203BC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мероприятий (результатов) комплекса процессных</w:t>
      </w:r>
    </w:p>
    <w:p w14:paraId="22825F93" w14:textId="77777777" w:rsidR="001203BC" w:rsidRPr="001203BC" w:rsidRDefault="001203BC" w:rsidP="001203B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мероприятий</w:t>
      </w:r>
    </w:p>
    <w:p w14:paraId="7E9953C1" w14:textId="77777777" w:rsidR="001203BC" w:rsidRPr="001203BC" w:rsidRDefault="001203BC" w:rsidP="001203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3"/>
        <w:gridCol w:w="2377"/>
        <w:gridCol w:w="1503"/>
        <w:gridCol w:w="2262"/>
        <w:gridCol w:w="1353"/>
        <w:gridCol w:w="891"/>
        <w:gridCol w:w="791"/>
        <w:gridCol w:w="791"/>
        <w:gridCol w:w="791"/>
        <w:gridCol w:w="791"/>
        <w:gridCol w:w="791"/>
        <w:gridCol w:w="791"/>
        <w:gridCol w:w="794"/>
      </w:tblGrid>
      <w:tr w:rsidR="001203BC" w:rsidRPr="001203BC" w14:paraId="5AF9245A" w14:textId="77777777" w:rsidTr="00965E70">
        <w:tc>
          <w:tcPr>
            <w:tcW w:w="571" w:type="dxa"/>
            <w:vMerge w:val="restart"/>
          </w:tcPr>
          <w:p w14:paraId="5B2F0CA5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693" w:type="dxa"/>
            <w:vMerge w:val="restart"/>
          </w:tcPr>
          <w:p w14:paraId="370507C2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60" w:type="dxa"/>
            <w:vMerge w:val="restart"/>
          </w:tcPr>
          <w:p w14:paraId="570773F1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2494" w:type="dxa"/>
            <w:vMerge w:val="restart"/>
          </w:tcPr>
          <w:p w14:paraId="53F7D5EB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474" w:type="dxa"/>
            <w:vMerge w:val="restart"/>
          </w:tcPr>
          <w:p w14:paraId="65D66B64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8">
              <w:r w:rsidRPr="001203B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ОКЕИ</w:t>
              </w:r>
            </w:hyperlink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76" w:type="dxa"/>
            <w:gridSpan w:val="2"/>
          </w:tcPr>
          <w:p w14:paraId="6DE2BF0E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5332" w:type="dxa"/>
            <w:gridSpan w:val="6"/>
          </w:tcPr>
          <w:p w14:paraId="2EC87339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мероприятия (результата) по годам</w:t>
            </w:r>
          </w:p>
        </w:tc>
      </w:tr>
      <w:tr w:rsidR="001203BC" w:rsidRPr="001203BC" w14:paraId="50822FCF" w14:textId="77777777" w:rsidTr="00965E70">
        <w:tc>
          <w:tcPr>
            <w:tcW w:w="0" w:type="auto"/>
            <w:vMerge/>
          </w:tcPr>
          <w:p w14:paraId="22F477F3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14:paraId="17AA644B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14:paraId="7ED661DE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14:paraId="01756C93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</w:tcPr>
          <w:p w14:paraId="10D2FEA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8" w:type="dxa"/>
          </w:tcPr>
          <w:p w14:paraId="0980D9F7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888" w:type="dxa"/>
          </w:tcPr>
          <w:p w14:paraId="2F3690AA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888" w:type="dxa"/>
          </w:tcPr>
          <w:p w14:paraId="5B58A73B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88" w:type="dxa"/>
          </w:tcPr>
          <w:p w14:paraId="73145FFB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88" w:type="dxa"/>
          </w:tcPr>
          <w:p w14:paraId="6FB304BC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88" w:type="dxa"/>
          </w:tcPr>
          <w:p w14:paraId="41C99782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888" w:type="dxa"/>
          </w:tcPr>
          <w:p w14:paraId="6DC62FC3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892" w:type="dxa"/>
          </w:tcPr>
          <w:p w14:paraId="67234E5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</w:tr>
      <w:tr w:rsidR="001203BC" w:rsidRPr="001203BC" w14:paraId="1888D2C7" w14:textId="77777777" w:rsidTr="00965E70">
        <w:tc>
          <w:tcPr>
            <w:tcW w:w="571" w:type="dxa"/>
          </w:tcPr>
          <w:p w14:paraId="2D70F2D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3" w:type="dxa"/>
          </w:tcPr>
          <w:p w14:paraId="6121D9E1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14:paraId="6AB08585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94" w:type="dxa"/>
          </w:tcPr>
          <w:p w14:paraId="10FF3807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74" w:type="dxa"/>
          </w:tcPr>
          <w:p w14:paraId="2A152FEC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88" w:type="dxa"/>
          </w:tcPr>
          <w:p w14:paraId="09DC403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88" w:type="dxa"/>
          </w:tcPr>
          <w:p w14:paraId="61990CEB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88" w:type="dxa"/>
          </w:tcPr>
          <w:p w14:paraId="47918C61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88" w:type="dxa"/>
          </w:tcPr>
          <w:p w14:paraId="35C34C7E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88" w:type="dxa"/>
          </w:tcPr>
          <w:p w14:paraId="205A3CCA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88" w:type="dxa"/>
          </w:tcPr>
          <w:p w14:paraId="40DAE202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88" w:type="dxa"/>
          </w:tcPr>
          <w:p w14:paraId="281D2B4A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2" w:type="dxa"/>
          </w:tcPr>
          <w:p w14:paraId="02127115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1203BC" w:rsidRPr="001203BC" w14:paraId="25E4F6FA" w14:textId="77777777" w:rsidTr="00965E70">
        <w:tc>
          <w:tcPr>
            <w:tcW w:w="14120" w:type="dxa"/>
            <w:gridSpan w:val="11"/>
          </w:tcPr>
          <w:p w14:paraId="540ACCD9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КПМ "Уровень вовлеченности молодежи"</w:t>
            </w:r>
          </w:p>
        </w:tc>
        <w:tc>
          <w:tcPr>
            <w:tcW w:w="888" w:type="dxa"/>
          </w:tcPr>
          <w:p w14:paraId="3D618649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</w:tcPr>
          <w:p w14:paraId="6169761C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203BC" w:rsidRPr="001203BC" w14:paraId="1BF0D7D6" w14:textId="77777777" w:rsidTr="00965E70">
        <w:tc>
          <w:tcPr>
            <w:tcW w:w="571" w:type="dxa"/>
          </w:tcPr>
          <w:p w14:paraId="5BE39063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693" w:type="dxa"/>
          </w:tcPr>
          <w:p w14:paraId="44270F50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"Выплачены премии в сфере молодежной политики" 1</w:t>
            </w:r>
          </w:p>
        </w:tc>
        <w:tc>
          <w:tcPr>
            <w:tcW w:w="1560" w:type="dxa"/>
          </w:tcPr>
          <w:p w14:paraId="298358B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Выплаты физическим лицам</w:t>
            </w:r>
          </w:p>
        </w:tc>
        <w:tc>
          <w:tcPr>
            <w:tcW w:w="2494" w:type="dxa"/>
          </w:tcPr>
          <w:p w14:paraId="2EF01AFC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Осуществляется финансовая поддержка активных и талантливых молодых людей в соответствии с </w:t>
            </w:r>
            <w:hyperlink r:id="rId9">
              <w:r w:rsidRPr="001203B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eastAsia="ru-RU"/>
                </w:rPr>
                <w:t>Порядком</w:t>
              </w:r>
            </w:hyperlink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проведении конкурса по присуждению молодежной премии мэра города Благовещенска "14 - 35", утвержденным постановлением администрации города Благовещенска от 28 апреля 2025 г. N 2335</w:t>
            </w:r>
          </w:p>
        </w:tc>
        <w:tc>
          <w:tcPr>
            <w:tcW w:w="1474" w:type="dxa"/>
          </w:tcPr>
          <w:p w14:paraId="4C480499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888" w:type="dxa"/>
          </w:tcPr>
          <w:p w14:paraId="01E52D44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888" w:type="dxa"/>
          </w:tcPr>
          <w:p w14:paraId="50062859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8" w:type="dxa"/>
          </w:tcPr>
          <w:p w14:paraId="1746C357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88" w:type="dxa"/>
          </w:tcPr>
          <w:p w14:paraId="10C0A565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88" w:type="dxa"/>
          </w:tcPr>
          <w:p w14:paraId="4995BD6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888" w:type="dxa"/>
          </w:tcPr>
          <w:p w14:paraId="1090DF1C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888" w:type="dxa"/>
          </w:tcPr>
          <w:p w14:paraId="20CBE6DA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92" w:type="dxa"/>
          </w:tcPr>
          <w:p w14:paraId="4963FD15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1203BC" w:rsidRPr="001203BC" w14:paraId="61E9097F" w14:textId="77777777" w:rsidTr="00965E70">
        <w:tc>
          <w:tcPr>
            <w:tcW w:w="571" w:type="dxa"/>
          </w:tcPr>
          <w:p w14:paraId="0194F1FB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693" w:type="dxa"/>
          </w:tcPr>
          <w:p w14:paraId="4A13D75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Мероприятие (результат) "Проведены мероприятия </w:t>
            </w: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 работе с молодежью" 2</w:t>
            </w:r>
          </w:p>
        </w:tc>
        <w:tc>
          <w:tcPr>
            <w:tcW w:w="1560" w:type="dxa"/>
          </w:tcPr>
          <w:p w14:paraId="7639F8EE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Приобретение товаров, работ, </w:t>
            </w: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</w:t>
            </w:r>
          </w:p>
        </w:tc>
        <w:tc>
          <w:tcPr>
            <w:tcW w:w="2494" w:type="dxa"/>
          </w:tcPr>
          <w:p w14:paraId="290FA837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Проводятся мероприятия различной </w:t>
            </w: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направленности, в том числе образовательные, культурные, спортивные и другие, способствующие личностному росту, социальной интеграции и активному гражданскому участию молодежи</w:t>
            </w:r>
          </w:p>
        </w:tc>
        <w:tc>
          <w:tcPr>
            <w:tcW w:w="1474" w:type="dxa"/>
          </w:tcPr>
          <w:p w14:paraId="58B5133B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Единиц</w:t>
            </w:r>
          </w:p>
        </w:tc>
        <w:tc>
          <w:tcPr>
            <w:tcW w:w="888" w:type="dxa"/>
          </w:tcPr>
          <w:p w14:paraId="35AFA2B0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88" w:type="dxa"/>
          </w:tcPr>
          <w:p w14:paraId="2E011520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8" w:type="dxa"/>
          </w:tcPr>
          <w:p w14:paraId="7A9448A2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888" w:type="dxa"/>
          </w:tcPr>
          <w:p w14:paraId="25B37127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888" w:type="dxa"/>
          </w:tcPr>
          <w:p w14:paraId="7008BA35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888" w:type="dxa"/>
          </w:tcPr>
          <w:p w14:paraId="19DC89AE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888" w:type="dxa"/>
          </w:tcPr>
          <w:p w14:paraId="3C9A8698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892" w:type="dxa"/>
          </w:tcPr>
          <w:p w14:paraId="0F2A3968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</w:t>
            </w:r>
          </w:p>
        </w:tc>
      </w:tr>
      <w:tr w:rsidR="001203BC" w:rsidRPr="001203BC" w14:paraId="2FF17FC5" w14:textId="77777777" w:rsidTr="00965E70">
        <w:tc>
          <w:tcPr>
            <w:tcW w:w="571" w:type="dxa"/>
          </w:tcPr>
          <w:p w14:paraId="441E2840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693" w:type="dxa"/>
          </w:tcPr>
          <w:p w14:paraId="53FAF44B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"Обеспечена деятельность (оказание услуг, выполнение работ) муниципальных учреждений (в сфере молодежной политики)" 3</w:t>
            </w:r>
          </w:p>
        </w:tc>
        <w:tc>
          <w:tcPr>
            <w:tcW w:w="1560" w:type="dxa"/>
          </w:tcPr>
          <w:p w14:paraId="5D7AC14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(выполнение работ)</w:t>
            </w:r>
          </w:p>
        </w:tc>
        <w:tc>
          <w:tcPr>
            <w:tcW w:w="2494" w:type="dxa"/>
          </w:tcPr>
          <w:p w14:paraId="4956A1EE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МАУ Центр "ПроДвижение" и МАУ "Молодежный креативный Мультицентр"</w:t>
            </w:r>
          </w:p>
        </w:tc>
        <w:tc>
          <w:tcPr>
            <w:tcW w:w="1474" w:type="dxa"/>
          </w:tcPr>
          <w:p w14:paraId="1B8F0413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888" w:type="dxa"/>
          </w:tcPr>
          <w:p w14:paraId="589C13DC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8" w:type="dxa"/>
          </w:tcPr>
          <w:p w14:paraId="76B2B948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888" w:type="dxa"/>
          </w:tcPr>
          <w:p w14:paraId="417B019B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8" w:type="dxa"/>
          </w:tcPr>
          <w:p w14:paraId="26F97A4A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8" w:type="dxa"/>
          </w:tcPr>
          <w:p w14:paraId="4BD540B3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8" w:type="dxa"/>
          </w:tcPr>
          <w:p w14:paraId="4F1FE85F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8" w:type="dxa"/>
          </w:tcPr>
          <w:p w14:paraId="16225A15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92" w:type="dxa"/>
          </w:tcPr>
          <w:p w14:paraId="3EE69BB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</w:tbl>
    <w:p w14:paraId="6B34D3BC" w14:textId="77777777" w:rsidR="001203BC" w:rsidRPr="001203BC" w:rsidRDefault="001203BC">
      <w:pPr>
        <w:rPr>
          <w:rFonts w:ascii="Times New Roman" w:eastAsia="Calibri" w:hAnsi="Times New Roman" w:cs="Times New Roman"/>
          <w:sz w:val="28"/>
          <w:szCs w:val="28"/>
        </w:rPr>
      </w:pPr>
    </w:p>
    <w:p w14:paraId="1B785572" w14:textId="5BF899E5" w:rsidR="001203BC" w:rsidRDefault="001203B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15AAFEAB" w14:textId="77777777" w:rsidR="00B2195F" w:rsidRDefault="00B2195F" w:rsidP="00F20F7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8EEFFBE" w14:textId="77777777" w:rsidR="001203BC" w:rsidRDefault="001203BC" w:rsidP="00F20F7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99ACA2E" w14:textId="77777777" w:rsidR="00C62FD4" w:rsidRPr="001203BC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203BC">
        <w:rPr>
          <w:rFonts w:ascii="Times New Roman" w:eastAsia="Calibri" w:hAnsi="Times New Roman" w:cs="Times New Roman"/>
          <w:b/>
          <w:bCs/>
          <w:sz w:val="28"/>
          <w:szCs w:val="28"/>
        </w:rPr>
        <w:t>5. Финансовое обеспечение комплекса процессных мероприятий</w:t>
      </w:r>
    </w:p>
    <w:p w14:paraId="48277AC0" w14:textId="77777777" w:rsidR="00943A6F" w:rsidRPr="00A345BC" w:rsidRDefault="00943A6F" w:rsidP="00943A6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4714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7484"/>
        <w:gridCol w:w="993"/>
        <w:gridCol w:w="992"/>
        <w:gridCol w:w="992"/>
        <w:gridCol w:w="992"/>
        <w:gridCol w:w="993"/>
        <w:gridCol w:w="992"/>
        <w:gridCol w:w="1276"/>
      </w:tblGrid>
      <w:tr w:rsidR="00AE2B14" w:rsidRPr="001203BC" w14:paraId="07127AB9" w14:textId="77777777" w:rsidTr="00AE2B14">
        <w:trPr>
          <w:trHeight w:val="483"/>
        </w:trPr>
        <w:tc>
          <w:tcPr>
            <w:tcW w:w="7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9CE12F" w14:textId="77777777" w:rsidR="00AE2B14" w:rsidRPr="001203BC" w:rsidRDefault="00AE2B14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мероприятия (результата) /</w:t>
            </w:r>
          </w:p>
          <w:p w14:paraId="767792DA" w14:textId="54729F33" w:rsidR="00AE2B14" w:rsidRPr="001203BC" w:rsidRDefault="001E1E71" w:rsidP="001E1E71">
            <w:pPr>
              <w:tabs>
                <w:tab w:val="left" w:pos="1965"/>
                <w:tab w:val="center" w:pos="3634"/>
              </w:tabs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="00AE2B14"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72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81C48" w14:textId="77777777" w:rsidR="00AE2B14" w:rsidRPr="001203BC" w:rsidRDefault="00AE2B14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Объем финансового обеспечения</w:t>
            </w:r>
          </w:p>
          <w:p w14:paraId="5661F575" w14:textId="77777777" w:rsidR="00AE2B14" w:rsidRPr="001203BC" w:rsidRDefault="00AE2B14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по годам реализации, тыс. рублей</w:t>
            </w:r>
          </w:p>
        </w:tc>
      </w:tr>
      <w:tr w:rsidR="00943A6F" w:rsidRPr="001203BC" w14:paraId="775FDEE8" w14:textId="77777777" w:rsidTr="00E976B6">
        <w:trPr>
          <w:trHeight w:val="20"/>
        </w:trPr>
        <w:tc>
          <w:tcPr>
            <w:tcW w:w="7484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6AFAD04A" w14:textId="77777777" w:rsidR="00943A6F" w:rsidRPr="001203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592DB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ABA8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92C8A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E822C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4BC3C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61326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99257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Всего</w:t>
            </w:r>
          </w:p>
        </w:tc>
      </w:tr>
      <w:tr w:rsidR="00943A6F" w:rsidRPr="001203BC" w14:paraId="6BC6011C" w14:textId="77777777" w:rsidTr="00E976B6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F7592D" w14:textId="77777777" w:rsidR="00943A6F" w:rsidRPr="001203BC" w:rsidRDefault="00943A6F" w:rsidP="006504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E698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277E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AD12F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CBB2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3A6A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CAAD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2457" w14:textId="77777777" w:rsidR="00943A6F" w:rsidRPr="001203BC" w:rsidRDefault="00943A6F" w:rsidP="00CF1D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</w:tr>
      <w:tr w:rsidR="00EF2C94" w:rsidRPr="001203BC" w14:paraId="4EF14D55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57168" w14:textId="77777777" w:rsidR="00EF2C94" w:rsidRPr="001203BC" w:rsidRDefault="00EF2C94" w:rsidP="00EF2C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Комплекс процессных мероприятий «</w:t>
            </w:r>
            <w:r w:rsidRPr="001203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Реализация мероприятий в области муниципальной молодежной политики и обеспечение деятельности муниципальных учреждений</w:t>
            </w: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» (всего), в том числе: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C5B5B" w14:textId="1AFEBEC6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sz w:val="20"/>
                <w:szCs w:val="20"/>
              </w:rPr>
              <w:t>66 940,2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96ADC" w14:textId="4E5C24FB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66 462,0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2142" w14:textId="64522755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68 940,1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9C8AE" w14:textId="44933B0D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70 770,6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47DAB" w14:textId="2EBF6E55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73 581,1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60DBE" w14:textId="5A7A7DAB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76 504,0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A1F58" w14:textId="6D2EAB1E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423 198,0</w:t>
            </w:r>
          </w:p>
        </w:tc>
      </w:tr>
      <w:tr w:rsidR="00EF2C94" w:rsidRPr="001203BC" w14:paraId="06F503D2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091F8" w14:textId="77777777" w:rsidR="00EF2C94" w:rsidRPr="001203BC" w:rsidRDefault="00EF2C94" w:rsidP="00EF2C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93A3" w14:textId="48BC64B6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sz w:val="20"/>
                <w:szCs w:val="20"/>
              </w:rPr>
              <w:t>66 431,6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8A50F" w14:textId="3BC6E80C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65 953,4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13047" w14:textId="7A7F4337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68 431,5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5E922" w14:textId="3902F694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70 262,0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DB949" w14:textId="27BEB2A3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73 072,5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9E9A1" w14:textId="48CC5FD9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75 995,4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4A39A" w14:textId="23D8C205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420 146,4</w:t>
            </w:r>
          </w:p>
        </w:tc>
      </w:tr>
      <w:tr w:rsidR="00EF2C94" w:rsidRPr="001203BC" w14:paraId="707BFB75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A03D99" w14:textId="77777777" w:rsidR="00EF2C94" w:rsidRPr="001203BC" w:rsidRDefault="00EF2C94" w:rsidP="00EF2C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7D3CD" w14:textId="58FB61F8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sz w:val="20"/>
                <w:szCs w:val="20"/>
              </w:rPr>
              <w:t>66 431,6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52250" w14:textId="3C0EDF65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65 953,4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216F0" w14:textId="1B9FBD23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68 431,5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6DC66" w14:textId="3EF1DC05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70 262,0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22A17" w14:textId="1529782B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73 072,5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5AA11" w14:textId="0E2E1CCA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75 995,4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35BA" w14:textId="6B12623F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420 146,4</w:t>
            </w:r>
          </w:p>
        </w:tc>
      </w:tr>
      <w:tr w:rsidR="00EF2C94" w:rsidRPr="001203BC" w14:paraId="1F9E20AE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6A9E01" w14:textId="77777777" w:rsidR="00EF2C94" w:rsidRPr="001203BC" w:rsidRDefault="00EF2C94" w:rsidP="00EF2C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78CA" w14:textId="07F18CAD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28A7D" w14:textId="3993A5F0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7C497" w14:textId="084E9D98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D8CE6" w14:textId="6DFCD301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34EA9" w14:textId="532681CD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D93F1" w14:textId="67FFB700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169A1" w14:textId="5259E8FE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3 051,6</w:t>
            </w:r>
          </w:p>
        </w:tc>
      </w:tr>
      <w:tr w:rsidR="00EF2C94" w:rsidRPr="001203BC" w14:paraId="260A8CF5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5868DD" w14:textId="4AD643CD" w:rsidR="00EF2C94" w:rsidRPr="001203BC" w:rsidRDefault="00EF2C94" w:rsidP="00EF2C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</w:t>
            </w:r>
            <w:r w:rsidRPr="001203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Выплачены премии в сфере молодежной политики</w:t>
            </w: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» 1 всего, в том числе: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B9BDC" w14:textId="2C3F734E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71BE3" w14:textId="75CE0F95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5D2EA" w14:textId="06357A5A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95A28" w14:textId="3724AAE6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4BA2D" w14:textId="34A39B1B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71DC0" w14:textId="33DD24FB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172B7" w14:textId="4F179B52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4 110,2</w:t>
            </w:r>
          </w:p>
        </w:tc>
      </w:tr>
      <w:tr w:rsidR="00EF2C94" w:rsidRPr="001203BC" w14:paraId="53471F62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CE4880" w14:textId="77777777" w:rsidR="00EF2C94" w:rsidRPr="001203BC" w:rsidRDefault="00EF2C94" w:rsidP="00EF2C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4ADC" w14:textId="5C0E4989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4DD93" w14:textId="37C35DF2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5096D" w14:textId="29FDF296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756D8" w14:textId="32F0888A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5172" w14:textId="7CA9E9BF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04600" w14:textId="4D9D0562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A41B1" w14:textId="20EA642F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4 110,2</w:t>
            </w:r>
          </w:p>
        </w:tc>
      </w:tr>
      <w:tr w:rsidR="00EF2C94" w:rsidRPr="001203BC" w14:paraId="41015484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8BC4A5" w14:textId="77777777" w:rsidR="00EF2C94" w:rsidRPr="001203BC" w:rsidRDefault="00EF2C94" w:rsidP="00EF2C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EA2D" w14:textId="622FFC6F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3B79F8" w14:textId="5E0F633F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2ECB9" w14:textId="57D0470E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02F94" w14:textId="5A03C1AB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E0759" w14:textId="244876B9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CBF37" w14:textId="03E2F392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91AD" w14:textId="00B32375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4 110,2</w:t>
            </w:r>
          </w:p>
        </w:tc>
      </w:tr>
      <w:tr w:rsidR="00EF2C94" w:rsidRPr="001203BC" w14:paraId="639E52D8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142E68" w14:textId="4D66442A" w:rsidR="00EF2C94" w:rsidRPr="001203BC" w:rsidRDefault="00EF2C94" w:rsidP="00EF2C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</w:t>
            </w:r>
            <w:r w:rsidRPr="001203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Проведены мероприятия по работе с молодежью</w:t>
            </w: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» 2 всего, в том числе: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3F8D" w14:textId="5AA72D4A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3A9C2" w14:textId="2E773E8D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1 318,8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477C1" w14:textId="45B92F62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30E24" w14:textId="137616BE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24B8E" w14:textId="73FFD446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93D35" w14:textId="0EC533CB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E040E" w14:textId="1AEA207F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10 743,0</w:t>
            </w:r>
          </w:p>
        </w:tc>
      </w:tr>
      <w:tr w:rsidR="00EF2C94" w:rsidRPr="001203BC" w14:paraId="38683EFD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D066E" w14:textId="77777777" w:rsidR="00EF2C94" w:rsidRPr="001203BC" w:rsidRDefault="00EF2C94" w:rsidP="00EF2C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7B41" w14:textId="08EE700B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16FE4" w14:textId="2E5702C6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1 318,8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E3A4B" w14:textId="6530E53B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F3F7D" w14:textId="1262C137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37C00" w14:textId="67077356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C8BA75" w14:textId="776BA8F8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5E5A8" w14:textId="056CDBBD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10 743,0</w:t>
            </w:r>
          </w:p>
        </w:tc>
      </w:tr>
      <w:tr w:rsidR="00EF2C94" w:rsidRPr="001203BC" w14:paraId="5D93E5BA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454B67" w14:textId="77777777" w:rsidR="00EF2C94" w:rsidRPr="001203BC" w:rsidRDefault="00EF2C94" w:rsidP="00EF2C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A5995" w14:textId="15F5A687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3 801,5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B4E39" w14:textId="4CA4CE51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1 318,8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490CF" w14:textId="33C1AE8D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1 364,2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644692" w14:textId="7014F3D1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1 364,2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3FBB2" w14:textId="4F3206C6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1 418,8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BBF65" w14:textId="6270C2D2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1 475,5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A5677" w14:textId="5756116F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10 743,0</w:t>
            </w:r>
          </w:p>
        </w:tc>
      </w:tr>
      <w:tr w:rsidR="00EF2C94" w:rsidRPr="001203BC" w14:paraId="793D7FDF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E0E9E3" w14:textId="1BF80C69" w:rsidR="00EF2C94" w:rsidRPr="001203BC" w:rsidRDefault="00EF2C94" w:rsidP="00EF2C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Мероприятие (результат) «</w:t>
            </w:r>
            <w:r w:rsidRPr="001203B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Обеспечена деятельность (оказание услуг, выполнение работ) муниципальных учреждений (в сфере молодежной политики)</w:t>
            </w: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» 3 всего, в том числе: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70BA" w14:textId="224E768D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62 536,8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63915" w14:textId="65B5EB43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64 458,2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8A63B" w14:textId="5AC168A7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66 890,9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E09D7" w14:textId="3D887516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68 721,4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C3FDD" w14:textId="2C892805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71 449,9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AFB6B" w14:textId="064FB858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74 287,6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C148E" w14:textId="63C64927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408 344,8</w:t>
            </w:r>
          </w:p>
        </w:tc>
      </w:tr>
      <w:tr w:rsidR="00EF2C94" w:rsidRPr="001203BC" w14:paraId="4ED25B36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F8A9E" w14:textId="77777777" w:rsidR="00EF2C94" w:rsidRPr="001203BC" w:rsidRDefault="00EF2C94" w:rsidP="00EF2C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ABF0" w14:textId="6A42491A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62 028,2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1D62D" w14:textId="44125830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63 949,6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25AD4" w14:textId="10C24812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66 382,3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3792B" w14:textId="0A6A6AE2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68 212,8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C2DBB" w14:textId="3B54048E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70 941,3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320DF" w14:textId="1E6E529E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73 779,0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0DEDA" w14:textId="66263E81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405 293,2</w:t>
            </w:r>
          </w:p>
        </w:tc>
      </w:tr>
      <w:tr w:rsidR="00EF2C94" w:rsidRPr="001203BC" w14:paraId="3EF64BC2" w14:textId="77777777" w:rsidTr="00D01F9C">
        <w:trPr>
          <w:trHeight w:val="2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0216EF" w14:textId="77777777" w:rsidR="00EF2C94" w:rsidRPr="001203BC" w:rsidRDefault="00EF2C94" w:rsidP="00EF2C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B361" w14:textId="74166E66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62 028,2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C6117" w14:textId="69DE0892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63 949,6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56274" w14:textId="26E886C2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66 382,3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EF7B2" w14:textId="61992117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68 212,8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155BB" w14:textId="2C358E6D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70 941,3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2E0B2" w14:textId="7C0FC5CC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73 779,0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2C683" w14:textId="75CB0F81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405 293,2</w:t>
            </w:r>
          </w:p>
        </w:tc>
      </w:tr>
      <w:tr w:rsidR="00EF2C94" w:rsidRPr="001203BC" w14:paraId="5B42D31F" w14:textId="77777777" w:rsidTr="00D01F9C">
        <w:trPr>
          <w:trHeight w:val="60"/>
        </w:trPr>
        <w:tc>
          <w:tcPr>
            <w:tcW w:w="7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C525D9" w14:textId="77777777" w:rsidR="00EF2C94" w:rsidRPr="001203BC" w:rsidRDefault="00EF2C94" w:rsidP="00EF2C9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eastAsia="Calibri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BD89" w14:textId="581F3AD1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F92A75" w14:textId="10A5CF12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sz w:val="20"/>
                <w:szCs w:val="20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E7D62" w14:textId="2847438C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CD8E4" w14:textId="3101957E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976D3" w14:textId="77E95007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047E1" w14:textId="1B263EE4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26AAA" w14:textId="432CC47A" w:rsidR="00EF2C94" w:rsidRPr="001203BC" w:rsidRDefault="00EF2C94" w:rsidP="00EF2C9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 w:rsidRPr="001203B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3 051,6</w:t>
            </w:r>
          </w:p>
        </w:tc>
      </w:tr>
    </w:tbl>
    <w:p w14:paraId="3E814856" w14:textId="77777777" w:rsidR="00B2195F" w:rsidRPr="001203BC" w:rsidRDefault="00B2195F" w:rsidP="006F1E61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14:paraId="5E6D7C0E" w14:textId="77777777" w:rsidR="001203BC" w:rsidRPr="001203BC" w:rsidRDefault="001203BC" w:rsidP="001203BC">
      <w:pPr>
        <w:rPr>
          <w:rFonts w:ascii="Times New Roman" w:eastAsia="Calibri" w:hAnsi="Times New Roman" w:cs="Times New Roman"/>
          <w:sz w:val="28"/>
          <w:szCs w:val="28"/>
        </w:rPr>
      </w:pPr>
    </w:p>
    <w:p w14:paraId="2446192F" w14:textId="77777777" w:rsidR="001203BC" w:rsidRDefault="001203BC" w:rsidP="001203BC">
      <w:pPr>
        <w:rPr>
          <w:rFonts w:ascii="Times New Roman" w:eastAsia="Calibri" w:hAnsi="Times New Roman" w:cs="Times New Roman"/>
          <w:sz w:val="28"/>
          <w:szCs w:val="28"/>
        </w:rPr>
      </w:pPr>
    </w:p>
    <w:p w14:paraId="46D4A249" w14:textId="66629C90" w:rsidR="001203BC" w:rsidRDefault="001203B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911794F" w14:textId="77777777" w:rsidR="001203BC" w:rsidRDefault="001203BC" w:rsidP="001203B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073BEBDB" w14:textId="73AD43DD" w:rsidR="001203BC" w:rsidRPr="001203BC" w:rsidRDefault="001203BC" w:rsidP="001203BC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3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реализации комплекса процессных мероприятий в 2026 году</w:t>
      </w:r>
    </w:p>
    <w:p w14:paraId="20D3D435" w14:textId="77777777" w:rsidR="001203BC" w:rsidRPr="001203BC" w:rsidRDefault="001203BC" w:rsidP="001203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49"/>
        <w:gridCol w:w="1587"/>
        <w:gridCol w:w="3345"/>
        <w:gridCol w:w="2268"/>
        <w:gridCol w:w="1757"/>
      </w:tblGrid>
      <w:tr w:rsidR="001203BC" w:rsidRPr="001203BC" w14:paraId="5F414269" w14:textId="77777777" w:rsidTr="00965E70">
        <w:tc>
          <w:tcPr>
            <w:tcW w:w="4649" w:type="dxa"/>
          </w:tcPr>
          <w:p w14:paraId="7980C242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Задача, мероприятие (результат)/контрольная точка</w:t>
            </w:r>
          </w:p>
        </w:tc>
        <w:tc>
          <w:tcPr>
            <w:tcW w:w="1587" w:type="dxa"/>
          </w:tcPr>
          <w:p w14:paraId="5BA95B8E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наступления контрольной точки</w:t>
            </w:r>
          </w:p>
        </w:tc>
        <w:tc>
          <w:tcPr>
            <w:tcW w:w="3345" w:type="dxa"/>
          </w:tcPr>
          <w:p w14:paraId="0B2A40EA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 (фамилия, имя, отчество,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2268" w:type="dxa"/>
          </w:tcPr>
          <w:p w14:paraId="6F08FAD1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подтверждающего документа</w:t>
            </w:r>
          </w:p>
        </w:tc>
        <w:tc>
          <w:tcPr>
            <w:tcW w:w="1757" w:type="dxa"/>
          </w:tcPr>
          <w:p w14:paraId="468B0B67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Информационная система (источник данных)</w:t>
            </w:r>
          </w:p>
        </w:tc>
      </w:tr>
      <w:tr w:rsidR="001203BC" w:rsidRPr="001203BC" w14:paraId="026CFE94" w14:textId="77777777" w:rsidTr="00965E70">
        <w:tc>
          <w:tcPr>
            <w:tcW w:w="4649" w:type="dxa"/>
          </w:tcPr>
          <w:p w14:paraId="659DA7BC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87" w:type="dxa"/>
          </w:tcPr>
          <w:p w14:paraId="6C38BF38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45" w:type="dxa"/>
          </w:tcPr>
          <w:p w14:paraId="580CC513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68" w:type="dxa"/>
          </w:tcPr>
          <w:p w14:paraId="7CF13BF2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57" w:type="dxa"/>
          </w:tcPr>
          <w:p w14:paraId="4D95AF25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1203BC" w:rsidRPr="001203BC" w14:paraId="0583643A" w14:textId="77777777" w:rsidTr="00965E70">
        <w:tc>
          <w:tcPr>
            <w:tcW w:w="13606" w:type="dxa"/>
            <w:gridSpan w:val="5"/>
          </w:tcPr>
          <w:p w14:paraId="2A6F28F7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вовлеченности молодежи</w:t>
            </w:r>
          </w:p>
        </w:tc>
      </w:tr>
      <w:tr w:rsidR="001203BC" w:rsidRPr="001203BC" w14:paraId="40354D00" w14:textId="77777777" w:rsidTr="00965E70">
        <w:tc>
          <w:tcPr>
            <w:tcW w:w="4649" w:type="dxa"/>
          </w:tcPr>
          <w:p w14:paraId="1CA8BD0B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"Выплачены премии в сфере молодежной политики" 1</w:t>
            </w:r>
          </w:p>
        </w:tc>
        <w:tc>
          <w:tcPr>
            <w:tcW w:w="1587" w:type="dxa"/>
          </w:tcPr>
          <w:p w14:paraId="10691CC6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45" w:type="dxa"/>
          </w:tcPr>
          <w:p w14:paraId="2B81A03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Казановская Ольга Александровна, руководитель сектора управления по делам молодежи администрации города Благовещенска</w:t>
            </w:r>
          </w:p>
        </w:tc>
        <w:tc>
          <w:tcPr>
            <w:tcW w:w="2268" w:type="dxa"/>
          </w:tcPr>
          <w:p w14:paraId="26ED0281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7" w:type="dxa"/>
          </w:tcPr>
          <w:p w14:paraId="6D85C722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03BC" w:rsidRPr="001203BC" w14:paraId="0C19B870" w14:textId="77777777" w:rsidTr="00965E70">
        <w:tc>
          <w:tcPr>
            <w:tcW w:w="4649" w:type="dxa"/>
          </w:tcPr>
          <w:p w14:paraId="57D7D755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1.1 "Документ, устанавливающий условия осуществления выплат, утвержден"</w:t>
            </w:r>
          </w:p>
        </w:tc>
        <w:tc>
          <w:tcPr>
            <w:tcW w:w="1587" w:type="dxa"/>
          </w:tcPr>
          <w:p w14:paraId="0E6CCC05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февраля 2026 года</w:t>
            </w:r>
          </w:p>
        </w:tc>
        <w:tc>
          <w:tcPr>
            <w:tcW w:w="3345" w:type="dxa"/>
          </w:tcPr>
          <w:p w14:paraId="7EDBA41E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>Князева Ксения Владимировна, специалист отдела по делам молодежи</w:t>
            </w:r>
          </w:p>
        </w:tc>
        <w:tc>
          <w:tcPr>
            <w:tcW w:w="2268" w:type="dxa"/>
          </w:tcPr>
          <w:p w14:paraId="4B341DF7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Постановление администрации города Благовещенска</w:t>
            </w:r>
          </w:p>
        </w:tc>
        <w:tc>
          <w:tcPr>
            <w:tcW w:w="1757" w:type="dxa"/>
          </w:tcPr>
          <w:p w14:paraId="296E6B5E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бумажном носителе</w:t>
            </w:r>
          </w:p>
        </w:tc>
      </w:tr>
      <w:tr w:rsidR="001203BC" w:rsidRPr="001203BC" w14:paraId="4090E076" w14:textId="77777777" w:rsidTr="00965E70">
        <w:tc>
          <w:tcPr>
            <w:tcW w:w="4649" w:type="dxa"/>
          </w:tcPr>
          <w:p w14:paraId="51C55882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1.2 "Объявление о проведении конкурсного отбора размещено"</w:t>
            </w:r>
          </w:p>
        </w:tc>
        <w:tc>
          <w:tcPr>
            <w:tcW w:w="1587" w:type="dxa"/>
          </w:tcPr>
          <w:p w14:paraId="1AE1596E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апреля 2026 года</w:t>
            </w:r>
          </w:p>
        </w:tc>
        <w:tc>
          <w:tcPr>
            <w:tcW w:w="3345" w:type="dxa"/>
          </w:tcPr>
          <w:p w14:paraId="5230A182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>Князева Ксения Владимировна, специалист отдела по делам молодежи</w:t>
            </w:r>
          </w:p>
        </w:tc>
        <w:tc>
          <w:tcPr>
            <w:tcW w:w="2268" w:type="dxa"/>
          </w:tcPr>
          <w:p w14:paraId="2EB0DC2F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Объявление</w:t>
            </w:r>
          </w:p>
        </w:tc>
        <w:tc>
          <w:tcPr>
            <w:tcW w:w="1757" w:type="dxa"/>
          </w:tcPr>
          <w:p w14:paraId="51FBB663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бумажном носителе</w:t>
            </w:r>
          </w:p>
        </w:tc>
      </w:tr>
      <w:tr w:rsidR="001203BC" w:rsidRPr="001203BC" w14:paraId="6C6367E5" w14:textId="77777777" w:rsidTr="00965E70">
        <w:tc>
          <w:tcPr>
            <w:tcW w:w="4649" w:type="dxa"/>
          </w:tcPr>
          <w:p w14:paraId="10FFE94F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1.3 "Конкурсный отбор проведен"</w:t>
            </w:r>
          </w:p>
        </w:tc>
        <w:tc>
          <w:tcPr>
            <w:tcW w:w="1587" w:type="dxa"/>
          </w:tcPr>
          <w:p w14:paraId="44A63864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мая 2026 года</w:t>
            </w:r>
          </w:p>
        </w:tc>
        <w:tc>
          <w:tcPr>
            <w:tcW w:w="3345" w:type="dxa"/>
          </w:tcPr>
          <w:p w14:paraId="37CE331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>Князева Ксения Владимировна, специалист отдела по делам молодежи</w:t>
            </w:r>
          </w:p>
        </w:tc>
        <w:tc>
          <w:tcPr>
            <w:tcW w:w="2268" w:type="dxa"/>
          </w:tcPr>
          <w:p w14:paraId="7C8BB0C1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Протокол</w:t>
            </w:r>
          </w:p>
        </w:tc>
        <w:tc>
          <w:tcPr>
            <w:tcW w:w="1757" w:type="dxa"/>
          </w:tcPr>
          <w:p w14:paraId="1608D86C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бумажном носителе</w:t>
            </w:r>
          </w:p>
        </w:tc>
      </w:tr>
      <w:tr w:rsidR="001203BC" w:rsidRPr="001203BC" w14:paraId="4F4E8DF1" w14:textId="77777777" w:rsidTr="00965E70">
        <w:tc>
          <w:tcPr>
            <w:tcW w:w="4649" w:type="dxa"/>
          </w:tcPr>
          <w:p w14:paraId="3C95B307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1.4 "Выплаты осуществлены"</w:t>
            </w:r>
          </w:p>
        </w:tc>
        <w:tc>
          <w:tcPr>
            <w:tcW w:w="1587" w:type="dxa"/>
          </w:tcPr>
          <w:p w14:paraId="5601F0AE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июля 2026 года</w:t>
            </w:r>
          </w:p>
        </w:tc>
        <w:tc>
          <w:tcPr>
            <w:tcW w:w="3345" w:type="dxa"/>
          </w:tcPr>
          <w:p w14:paraId="237B1496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>Князева Ксения Владимировна, специалист отдела по делам молодежи</w:t>
            </w:r>
          </w:p>
        </w:tc>
        <w:tc>
          <w:tcPr>
            <w:tcW w:w="2268" w:type="dxa"/>
          </w:tcPr>
          <w:p w14:paraId="43D17C02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Платежное поручение</w:t>
            </w:r>
          </w:p>
        </w:tc>
        <w:tc>
          <w:tcPr>
            <w:tcW w:w="1757" w:type="dxa"/>
          </w:tcPr>
          <w:p w14:paraId="568F376F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бумажном носителе</w:t>
            </w:r>
          </w:p>
        </w:tc>
      </w:tr>
      <w:tr w:rsidR="001203BC" w:rsidRPr="001203BC" w14:paraId="34C4FA4E" w14:textId="77777777" w:rsidTr="00965E70">
        <w:tc>
          <w:tcPr>
            <w:tcW w:w="4649" w:type="dxa"/>
          </w:tcPr>
          <w:p w14:paraId="13A8309E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"Проведены мероприятия по работе с молодежью" 2</w:t>
            </w:r>
          </w:p>
        </w:tc>
        <w:tc>
          <w:tcPr>
            <w:tcW w:w="1587" w:type="dxa"/>
          </w:tcPr>
          <w:p w14:paraId="365DDD9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45" w:type="dxa"/>
          </w:tcPr>
          <w:p w14:paraId="4A0B9D10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Казановская Ольга Александровна, руководитель сектора управления по делам молодежи администрации города Благовещенска</w:t>
            </w:r>
          </w:p>
        </w:tc>
        <w:tc>
          <w:tcPr>
            <w:tcW w:w="2268" w:type="dxa"/>
          </w:tcPr>
          <w:p w14:paraId="3A953E2A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7" w:type="dxa"/>
          </w:tcPr>
          <w:p w14:paraId="0A7E9273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03BC" w:rsidRPr="001203BC" w14:paraId="400B6568" w14:textId="77777777" w:rsidTr="00965E70">
        <w:tc>
          <w:tcPr>
            <w:tcW w:w="4649" w:type="dxa"/>
          </w:tcPr>
          <w:p w14:paraId="03C3427B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Контрольная точка 2.1 "Закупка включена в план закупок"</w:t>
            </w:r>
          </w:p>
        </w:tc>
        <w:tc>
          <w:tcPr>
            <w:tcW w:w="1587" w:type="dxa"/>
          </w:tcPr>
          <w:p w14:paraId="74DA0860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марта 2026 года</w:t>
            </w:r>
          </w:p>
        </w:tc>
        <w:tc>
          <w:tcPr>
            <w:tcW w:w="3345" w:type="dxa"/>
          </w:tcPr>
          <w:p w14:paraId="6B8044B5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>Князева Ксения Владимировна, главный специалист отдела по делам молодежи</w:t>
            </w:r>
          </w:p>
        </w:tc>
        <w:tc>
          <w:tcPr>
            <w:tcW w:w="2268" w:type="dxa"/>
          </w:tcPr>
          <w:p w14:paraId="32D8BB15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 закупок</w:t>
            </w:r>
          </w:p>
        </w:tc>
        <w:tc>
          <w:tcPr>
            <w:tcW w:w="1757" w:type="dxa"/>
          </w:tcPr>
          <w:p w14:paraId="3F8DDAB0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бумажном носителе</w:t>
            </w:r>
          </w:p>
        </w:tc>
      </w:tr>
      <w:tr w:rsidR="001203BC" w:rsidRPr="001203BC" w14:paraId="6901718C" w14:textId="77777777" w:rsidTr="00965E70">
        <w:tc>
          <w:tcPr>
            <w:tcW w:w="4649" w:type="dxa"/>
          </w:tcPr>
          <w:p w14:paraId="103E2DF6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2.2 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587" w:type="dxa"/>
          </w:tcPr>
          <w:p w14:paraId="3C75EE6A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июля 2026 года</w:t>
            </w:r>
          </w:p>
        </w:tc>
        <w:tc>
          <w:tcPr>
            <w:tcW w:w="3345" w:type="dxa"/>
          </w:tcPr>
          <w:p w14:paraId="13482D41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>Князева Ксения Владимировна, главный специалист отдела по делам молодежи</w:t>
            </w:r>
          </w:p>
        </w:tc>
        <w:tc>
          <w:tcPr>
            <w:tcW w:w="2268" w:type="dxa"/>
          </w:tcPr>
          <w:p w14:paraId="52FCDACC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  <w:tc>
          <w:tcPr>
            <w:tcW w:w="1757" w:type="dxa"/>
          </w:tcPr>
          <w:p w14:paraId="4962A930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бумажном носителе</w:t>
            </w:r>
          </w:p>
        </w:tc>
      </w:tr>
      <w:tr w:rsidR="001203BC" w:rsidRPr="001203BC" w14:paraId="340D1236" w14:textId="77777777" w:rsidTr="00965E70">
        <w:tc>
          <w:tcPr>
            <w:tcW w:w="4649" w:type="dxa"/>
          </w:tcPr>
          <w:p w14:paraId="776E0343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2.3 "Произведена приемка поставленных товаров, выполненных работ, оказанных услуг"</w:t>
            </w:r>
          </w:p>
        </w:tc>
        <w:tc>
          <w:tcPr>
            <w:tcW w:w="1587" w:type="dxa"/>
          </w:tcPr>
          <w:p w14:paraId="528027C3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декабря 2026 года</w:t>
            </w:r>
          </w:p>
        </w:tc>
        <w:tc>
          <w:tcPr>
            <w:tcW w:w="3345" w:type="dxa"/>
          </w:tcPr>
          <w:p w14:paraId="19823896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>Князева Ксения Владимировна, главный специалист отдела по делам молодежи</w:t>
            </w:r>
          </w:p>
        </w:tc>
        <w:tc>
          <w:tcPr>
            <w:tcW w:w="2268" w:type="dxa"/>
          </w:tcPr>
          <w:p w14:paraId="33C196AE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 приема-передачи</w:t>
            </w:r>
          </w:p>
        </w:tc>
        <w:tc>
          <w:tcPr>
            <w:tcW w:w="1757" w:type="dxa"/>
          </w:tcPr>
          <w:p w14:paraId="24BE4FEE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бумажном носителе</w:t>
            </w:r>
          </w:p>
        </w:tc>
      </w:tr>
      <w:tr w:rsidR="001203BC" w:rsidRPr="001203BC" w14:paraId="0CCF5C7B" w14:textId="77777777" w:rsidTr="00965E70">
        <w:tc>
          <w:tcPr>
            <w:tcW w:w="4649" w:type="dxa"/>
          </w:tcPr>
          <w:p w14:paraId="748076A8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2.4 "Произведена оплата товаров, выполненных работ, оказанных услуг по муниципальному контракту"</w:t>
            </w:r>
          </w:p>
        </w:tc>
        <w:tc>
          <w:tcPr>
            <w:tcW w:w="1587" w:type="dxa"/>
          </w:tcPr>
          <w:p w14:paraId="7F551173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декабря 2026 года</w:t>
            </w:r>
          </w:p>
        </w:tc>
        <w:tc>
          <w:tcPr>
            <w:tcW w:w="3345" w:type="dxa"/>
          </w:tcPr>
          <w:p w14:paraId="7D8B63E2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color w:val="EE0000"/>
                <w:sz w:val="20"/>
                <w:szCs w:val="20"/>
                <w:lang w:eastAsia="ru-RU"/>
              </w:rPr>
              <w:t>Князева Ксения Владимировна, главный специалист отдела по делам молодежи</w:t>
            </w:r>
          </w:p>
        </w:tc>
        <w:tc>
          <w:tcPr>
            <w:tcW w:w="2268" w:type="dxa"/>
          </w:tcPr>
          <w:p w14:paraId="6783BFB9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Платежное поручение</w:t>
            </w:r>
          </w:p>
        </w:tc>
        <w:tc>
          <w:tcPr>
            <w:tcW w:w="1757" w:type="dxa"/>
          </w:tcPr>
          <w:p w14:paraId="445F0854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бумажном носителе</w:t>
            </w:r>
          </w:p>
        </w:tc>
      </w:tr>
      <w:tr w:rsidR="001203BC" w:rsidRPr="001203BC" w14:paraId="4098E1A1" w14:textId="77777777" w:rsidTr="00965E70">
        <w:tc>
          <w:tcPr>
            <w:tcW w:w="4649" w:type="dxa"/>
          </w:tcPr>
          <w:p w14:paraId="0A1B859F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(результат) "Обеспечена деятельность (оказание услуг, выполнение работ) муниципальных учреждений (в сфере молодежной политики)" 3</w:t>
            </w:r>
          </w:p>
        </w:tc>
        <w:tc>
          <w:tcPr>
            <w:tcW w:w="1587" w:type="dxa"/>
          </w:tcPr>
          <w:p w14:paraId="5CE1DB4F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45" w:type="dxa"/>
          </w:tcPr>
          <w:p w14:paraId="5FA74887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Казановская Ольга Александровна, руководитель сектора управления по делам молодежи администрации города Благовещенска</w:t>
            </w:r>
          </w:p>
        </w:tc>
        <w:tc>
          <w:tcPr>
            <w:tcW w:w="2268" w:type="dxa"/>
          </w:tcPr>
          <w:p w14:paraId="2F965349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757" w:type="dxa"/>
          </w:tcPr>
          <w:p w14:paraId="3505F51B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1203BC" w:rsidRPr="001203BC" w14:paraId="1BF8241C" w14:textId="77777777" w:rsidTr="00965E70">
        <w:tc>
          <w:tcPr>
            <w:tcW w:w="4649" w:type="dxa"/>
          </w:tcPr>
          <w:p w14:paraId="4414A8A4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3.1 "Муниципальное задание на оказание муниципальных услуг (выполнение работ) утверждено"</w:t>
            </w:r>
          </w:p>
        </w:tc>
        <w:tc>
          <w:tcPr>
            <w:tcW w:w="1587" w:type="dxa"/>
          </w:tcPr>
          <w:p w14:paraId="67967C89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января 2026 года</w:t>
            </w:r>
          </w:p>
        </w:tc>
        <w:tc>
          <w:tcPr>
            <w:tcW w:w="3345" w:type="dxa"/>
          </w:tcPr>
          <w:p w14:paraId="13346F43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Сысолятина Полина Евгеньевна, директор МАУ Центр "ПроДвижение"</w:t>
            </w:r>
          </w:p>
        </w:tc>
        <w:tc>
          <w:tcPr>
            <w:tcW w:w="2268" w:type="dxa"/>
          </w:tcPr>
          <w:p w14:paraId="5D9D087F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задание</w:t>
            </w:r>
          </w:p>
        </w:tc>
        <w:tc>
          <w:tcPr>
            <w:tcW w:w="1757" w:type="dxa"/>
          </w:tcPr>
          <w:p w14:paraId="6C5BE1F3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бумажном носителе</w:t>
            </w:r>
          </w:p>
        </w:tc>
      </w:tr>
      <w:tr w:rsidR="001203BC" w:rsidRPr="001203BC" w14:paraId="6A76FC02" w14:textId="77777777" w:rsidTr="00965E70">
        <w:tc>
          <w:tcPr>
            <w:tcW w:w="4649" w:type="dxa"/>
          </w:tcPr>
          <w:p w14:paraId="198E1154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3.2 "Соглашение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соглашений)"</w:t>
            </w:r>
          </w:p>
        </w:tc>
        <w:tc>
          <w:tcPr>
            <w:tcW w:w="1587" w:type="dxa"/>
          </w:tcPr>
          <w:p w14:paraId="7A3B7E1B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января 2026 года</w:t>
            </w:r>
          </w:p>
        </w:tc>
        <w:tc>
          <w:tcPr>
            <w:tcW w:w="3345" w:type="dxa"/>
          </w:tcPr>
          <w:p w14:paraId="5761D3A9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Сысолятина Полина Евгеньевна, директор МАУ Центр "ПроДвижение"</w:t>
            </w:r>
          </w:p>
        </w:tc>
        <w:tc>
          <w:tcPr>
            <w:tcW w:w="2268" w:type="dxa"/>
          </w:tcPr>
          <w:p w14:paraId="5F01CBF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1757" w:type="dxa"/>
          </w:tcPr>
          <w:p w14:paraId="62FBA1B1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бумажном носителе</w:t>
            </w:r>
          </w:p>
        </w:tc>
      </w:tr>
      <w:tr w:rsidR="001203BC" w:rsidRPr="001203BC" w14:paraId="51817099" w14:textId="77777777" w:rsidTr="00965E70">
        <w:tc>
          <w:tcPr>
            <w:tcW w:w="4649" w:type="dxa"/>
          </w:tcPr>
          <w:p w14:paraId="71AECA77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3.3 "Услуга оказана (выполнение работ)"</w:t>
            </w:r>
          </w:p>
        </w:tc>
        <w:tc>
          <w:tcPr>
            <w:tcW w:w="1587" w:type="dxa"/>
          </w:tcPr>
          <w:p w14:paraId="599A2D17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декабря 2026 года</w:t>
            </w:r>
          </w:p>
        </w:tc>
        <w:tc>
          <w:tcPr>
            <w:tcW w:w="3345" w:type="dxa"/>
          </w:tcPr>
          <w:p w14:paraId="0AC0C0EC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Сысолятина Полина Евгеньевна, директор МАУ Центр "ПроДвижение"</w:t>
            </w:r>
          </w:p>
        </w:tc>
        <w:tc>
          <w:tcPr>
            <w:tcW w:w="2268" w:type="dxa"/>
          </w:tcPr>
          <w:p w14:paraId="1FB5D0F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757" w:type="dxa"/>
          </w:tcPr>
          <w:p w14:paraId="1D1F36AE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бумажном носителе</w:t>
            </w:r>
          </w:p>
        </w:tc>
      </w:tr>
      <w:tr w:rsidR="001203BC" w:rsidRPr="001203BC" w14:paraId="449835FE" w14:textId="77777777" w:rsidTr="00965E70">
        <w:tc>
          <w:tcPr>
            <w:tcW w:w="4649" w:type="dxa"/>
          </w:tcPr>
          <w:p w14:paraId="6DC9910B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Контрольная точка 3.4 "Представлен отчет о выполнении соглашения о порядке и условиях </w:t>
            </w: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предоставления субсидии на выполнение муниципального задания на оказание муниципальных услуг (работ)"</w:t>
            </w:r>
          </w:p>
        </w:tc>
        <w:tc>
          <w:tcPr>
            <w:tcW w:w="1587" w:type="dxa"/>
          </w:tcPr>
          <w:p w14:paraId="68CE4FA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 декабря 2026 года</w:t>
            </w:r>
          </w:p>
        </w:tc>
        <w:tc>
          <w:tcPr>
            <w:tcW w:w="3345" w:type="dxa"/>
          </w:tcPr>
          <w:p w14:paraId="4DD38347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Сысолятина Полина Евгеньевна, директор МАУ Центр </w:t>
            </w: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"ПроДвижение"</w:t>
            </w:r>
          </w:p>
        </w:tc>
        <w:tc>
          <w:tcPr>
            <w:tcW w:w="2268" w:type="dxa"/>
          </w:tcPr>
          <w:p w14:paraId="4660160E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Годовой отчет о выполнении соглашения</w:t>
            </w:r>
          </w:p>
        </w:tc>
        <w:tc>
          <w:tcPr>
            <w:tcW w:w="1757" w:type="dxa"/>
          </w:tcPr>
          <w:p w14:paraId="6F3AFA10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бумажном носителе</w:t>
            </w:r>
          </w:p>
        </w:tc>
      </w:tr>
      <w:tr w:rsidR="001203BC" w:rsidRPr="001203BC" w14:paraId="5B177C77" w14:textId="77777777" w:rsidTr="00965E70">
        <w:tc>
          <w:tcPr>
            <w:tcW w:w="4649" w:type="dxa"/>
          </w:tcPr>
          <w:p w14:paraId="1E5C269F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3.5 "Муниципальное задание на оказание муниципальных услуг (выполнение работ) утверждено"</w:t>
            </w:r>
          </w:p>
        </w:tc>
        <w:tc>
          <w:tcPr>
            <w:tcW w:w="1587" w:type="dxa"/>
          </w:tcPr>
          <w:p w14:paraId="504250F7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января 2026 года</w:t>
            </w:r>
          </w:p>
        </w:tc>
        <w:tc>
          <w:tcPr>
            <w:tcW w:w="3345" w:type="dxa"/>
          </w:tcPr>
          <w:p w14:paraId="1B28FE35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Янчук Светлана Владимировна, директор МАУ "Молодежный креативный Мультицентр"</w:t>
            </w:r>
          </w:p>
        </w:tc>
        <w:tc>
          <w:tcPr>
            <w:tcW w:w="2268" w:type="dxa"/>
          </w:tcPr>
          <w:p w14:paraId="0EACEF01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задание</w:t>
            </w:r>
          </w:p>
        </w:tc>
        <w:tc>
          <w:tcPr>
            <w:tcW w:w="1757" w:type="dxa"/>
          </w:tcPr>
          <w:p w14:paraId="1B59B23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бумажном носителе</w:t>
            </w:r>
          </w:p>
        </w:tc>
      </w:tr>
      <w:tr w:rsidR="001203BC" w:rsidRPr="001203BC" w14:paraId="3B8A5695" w14:textId="77777777" w:rsidTr="00965E70">
        <w:tc>
          <w:tcPr>
            <w:tcW w:w="4649" w:type="dxa"/>
          </w:tcPr>
          <w:p w14:paraId="2F0EC4D0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3.6 "Соглашение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соглашений)"</w:t>
            </w:r>
          </w:p>
        </w:tc>
        <w:tc>
          <w:tcPr>
            <w:tcW w:w="1587" w:type="dxa"/>
          </w:tcPr>
          <w:p w14:paraId="64A12266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января 2026 года</w:t>
            </w:r>
          </w:p>
        </w:tc>
        <w:tc>
          <w:tcPr>
            <w:tcW w:w="3345" w:type="dxa"/>
          </w:tcPr>
          <w:p w14:paraId="14B17DCC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Янчук Светлана Владимировна, директор МАУ "Молодежный креативный Мультицентр"</w:t>
            </w:r>
          </w:p>
        </w:tc>
        <w:tc>
          <w:tcPr>
            <w:tcW w:w="2268" w:type="dxa"/>
          </w:tcPr>
          <w:p w14:paraId="7833AD4F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  <w:tc>
          <w:tcPr>
            <w:tcW w:w="1757" w:type="dxa"/>
          </w:tcPr>
          <w:p w14:paraId="718CA45C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бумажном носителе</w:t>
            </w:r>
          </w:p>
        </w:tc>
      </w:tr>
      <w:tr w:rsidR="001203BC" w:rsidRPr="001203BC" w14:paraId="2355A101" w14:textId="77777777" w:rsidTr="00965E70">
        <w:tc>
          <w:tcPr>
            <w:tcW w:w="4649" w:type="dxa"/>
          </w:tcPr>
          <w:p w14:paraId="45286107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3.7 "Услуга оказана (выполнение работ)"</w:t>
            </w:r>
          </w:p>
        </w:tc>
        <w:tc>
          <w:tcPr>
            <w:tcW w:w="1587" w:type="dxa"/>
          </w:tcPr>
          <w:p w14:paraId="391F2DA6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декабря 2026 года</w:t>
            </w:r>
          </w:p>
        </w:tc>
        <w:tc>
          <w:tcPr>
            <w:tcW w:w="3345" w:type="dxa"/>
          </w:tcPr>
          <w:p w14:paraId="7C27068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Янчук Светлана Владимировна, директор МАУ "Молодежный креативный Мультицентр"</w:t>
            </w:r>
          </w:p>
        </w:tc>
        <w:tc>
          <w:tcPr>
            <w:tcW w:w="2268" w:type="dxa"/>
          </w:tcPr>
          <w:p w14:paraId="003359D8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</w:t>
            </w:r>
          </w:p>
        </w:tc>
        <w:tc>
          <w:tcPr>
            <w:tcW w:w="1757" w:type="dxa"/>
          </w:tcPr>
          <w:p w14:paraId="4D0A6871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бумажном носителе</w:t>
            </w:r>
          </w:p>
        </w:tc>
      </w:tr>
      <w:tr w:rsidR="001203BC" w:rsidRPr="001203BC" w14:paraId="34C44785" w14:textId="77777777" w:rsidTr="00965E70">
        <w:tc>
          <w:tcPr>
            <w:tcW w:w="4649" w:type="dxa"/>
          </w:tcPr>
          <w:p w14:paraId="270E5F15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точка 3.8 "Представлен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(работ)"</w:t>
            </w:r>
          </w:p>
        </w:tc>
        <w:tc>
          <w:tcPr>
            <w:tcW w:w="1587" w:type="dxa"/>
          </w:tcPr>
          <w:p w14:paraId="6D62798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декабря 2026 года</w:t>
            </w:r>
          </w:p>
        </w:tc>
        <w:tc>
          <w:tcPr>
            <w:tcW w:w="3345" w:type="dxa"/>
          </w:tcPr>
          <w:p w14:paraId="75DDF6A7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Янчук Светлана Владимировна, директор МАУ "Молодежный креативный Мультицентр"</w:t>
            </w:r>
          </w:p>
        </w:tc>
        <w:tc>
          <w:tcPr>
            <w:tcW w:w="2268" w:type="dxa"/>
          </w:tcPr>
          <w:p w14:paraId="5F4C5C2D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Годовой отчет о выполнении соглашения</w:t>
            </w:r>
          </w:p>
        </w:tc>
        <w:tc>
          <w:tcPr>
            <w:tcW w:w="1757" w:type="dxa"/>
          </w:tcPr>
          <w:p w14:paraId="0F791FC3" w14:textId="77777777" w:rsidR="001203BC" w:rsidRPr="001203BC" w:rsidRDefault="001203BC" w:rsidP="001203B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03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бумажном носителе</w:t>
            </w:r>
          </w:p>
        </w:tc>
      </w:tr>
    </w:tbl>
    <w:p w14:paraId="701D3C8A" w14:textId="77777777" w:rsidR="001203BC" w:rsidRPr="001203BC" w:rsidRDefault="001203BC" w:rsidP="001203BC">
      <w:pPr>
        <w:rPr>
          <w:rFonts w:ascii="Times New Roman" w:eastAsia="Calibri" w:hAnsi="Times New Roman" w:cs="Times New Roman"/>
          <w:sz w:val="20"/>
          <w:szCs w:val="20"/>
        </w:rPr>
      </w:pPr>
    </w:p>
    <w:sectPr w:rsidR="001203BC" w:rsidRPr="001203BC" w:rsidSect="007E39DD">
      <w:pgSz w:w="16838" w:h="11906" w:orient="landscape"/>
      <w:pgMar w:top="1701" w:right="1245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7EE3D" w14:textId="77777777" w:rsidR="00AB2282" w:rsidRDefault="00AB2282" w:rsidP="00E76F49">
      <w:pPr>
        <w:spacing w:after="0" w:line="240" w:lineRule="auto"/>
      </w:pPr>
      <w:r>
        <w:separator/>
      </w:r>
    </w:p>
  </w:endnote>
  <w:endnote w:type="continuationSeparator" w:id="0">
    <w:p w14:paraId="22D11C03" w14:textId="77777777" w:rsidR="00AB2282" w:rsidRDefault="00AB2282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2D337" w14:textId="77777777" w:rsidR="00AB2282" w:rsidRDefault="00AB2282" w:rsidP="00E76F49">
      <w:pPr>
        <w:spacing w:after="0" w:line="240" w:lineRule="auto"/>
      </w:pPr>
      <w:r>
        <w:separator/>
      </w:r>
    </w:p>
  </w:footnote>
  <w:footnote w:type="continuationSeparator" w:id="0">
    <w:p w14:paraId="7D11720B" w14:textId="77777777" w:rsidR="00AB2282" w:rsidRDefault="00AB2282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 w16cid:durableId="1962107479">
    <w:abstractNumId w:val="2"/>
  </w:num>
  <w:num w:numId="2" w16cid:durableId="534998989">
    <w:abstractNumId w:val="1"/>
  </w:num>
  <w:num w:numId="3" w16cid:durableId="273557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087"/>
    <w:rsid w:val="000023B6"/>
    <w:rsid w:val="00004B08"/>
    <w:rsid w:val="00006A9F"/>
    <w:rsid w:val="00016F00"/>
    <w:rsid w:val="00017FD3"/>
    <w:rsid w:val="00047F1A"/>
    <w:rsid w:val="0006032D"/>
    <w:rsid w:val="00066FBF"/>
    <w:rsid w:val="00073C8A"/>
    <w:rsid w:val="000761C8"/>
    <w:rsid w:val="000814B6"/>
    <w:rsid w:val="000833D1"/>
    <w:rsid w:val="00084025"/>
    <w:rsid w:val="000857C9"/>
    <w:rsid w:val="000929F0"/>
    <w:rsid w:val="000965DC"/>
    <w:rsid w:val="000A1B0C"/>
    <w:rsid w:val="000A2A9A"/>
    <w:rsid w:val="000B5011"/>
    <w:rsid w:val="000B5E29"/>
    <w:rsid w:val="000B6D68"/>
    <w:rsid w:val="000D0EC4"/>
    <w:rsid w:val="000D5167"/>
    <w:rsid w:val="000D77A9"/>
    <w:rsid w:val="000D7B7E"/>
    <w:rsid w:val="000E4195"/>
    <w:rsid w:val="000E7D4E"/>
    <w:rsid w:val="000F1526"/>
    <w:rsid w:val="000F3626"/>
    <w:rsid w:val="00107607"/>
    <w:rsid w:val="00115705"/>
    <w:rsid w:val="001203BC"/>
    <w:rsid w:val="00137787"/>
    <w:rsid w:val="00141573"/>
    <w:rsid w:val="0015025D"/>
    <w:rsid w:val="00167726"/>
    <w:rsid w:val="001718CB"/>
    <w:rsid w:val="0017271B"/>
    <w:rsid w:val="00187AA6"/>
    <w:rsid w:val="00191B03"/>
    <w:rsid w:val="00196E81"/>
    <w:rsid w:val="00197451"/>
    <w:rsid w:val="001A2FD5"/>
    <w:rsid w:val="001A41E8"/>
    <w:rsid w:val="001B2DDA"/>
    <w:rsid w:val="001B72DA"/>
    <w:rsid w:val="001C0C51"/>
    <w:rsid w:val="001C4632"/>
    <w:rsid w:val="001D293A"/>
    <w:rsid w:val="001E1E71"/>
    <w:rsid w:val="001E7BB6"/>
    <w:rsid w:val="00200248"/>
    <w:rsid w:val="00216489"/>
    <w:rsid w:val="0021744B"/>
    <w:rsid w:val="002305EC"/>
    <w:rsid w:val="002402F3"/>
    <w:rsid w:val="00246BDF"/>
    <w:rsid w:val="00271A14"/>
    <w:rsid w:val="0027261A"/>
    <w:rsid w:val="00272981"/>
    <w:rsid w:val="00277F83"/>
    <w:rsid w:val="002A7BF9"/>
    <w:rsid w:val="002B64FA"/>
    <w:rsid w:val="002C5191"/>
    <w:rsid w:val="002C55FE"/>
    <w:rsid w:val="002E1241"/>
    <w:rsid w:val="002E23DE"/>
    <w:rsid w:val="002E28B8"/>
    <w:rsid w:val="003010F8"/>
    <w:rsid w:val="003138F3"/>
    <w:rsid w:val="00320D01"/>
    <w:rsid w:val="00320EE0"/>
    <w:rsid w:val="003249D1"/>
    <w:rsid w:val="0032697E"/>
    <w:rsid w:val="00333FB4"/>
    <w:rsid w:val="00335439"/>
    <w:rsid w:val="003437FA"/>
    <w:rsid w:val="00350722"/>
    <w:rsid w:val="003534A2"/>
    <w:rsid w:val="0035558E"/>
    <w:rsid w:val="00356C1F"/>
    <w:rsid w:val="003571E7"/>
    <w:rsid w:val="00361419"/>
    <w:rsid w:val="003803E2"/>
    <w:rsid w:val="00385F4E"/>
    <w:rsid w:val="00397225"/>
    <w:rsid w:val="003A0543"/>
    <w:rsid w:val="003A36BF"/>
    <w:rsid w:val="003A7FA5"/>
    <w:rsid w:val="003B13B7"/>
    <w:rsid w:val="003C0E1C"/>
    <w:rsid w:val="003C110E"/>
    <w:rsid w:val="003D2743"/>
    <w:rsid w:val="003D3312"/>
    <w:rsid w:val="003D3844"/>
    <w:rsid w:val="003E2DAF"/>
    <w:rsid w:val="003F396E"/>
    <w:rsid w:val="003F6696"/>
    <w:rsid w:val="003F7F2D"/>
    <w:rsid w:val="00403816"/>
    <w:rsid w:val="0040415C"/>
    <w:rsid w:val="004117E2"/>
    <w:rsid w:val="00416AFB"/>
    <w:rsid w:val="004243E0"/>
    <w:rsid w:val="00430DDF"/>
    <w:rsid w:val="00435112"/>
    <w:rsid w:val="00443624"/>
    <w:rsid w:val="0044721C"/>
    <w:rsid w:val="004501B6"/>
    <w:rsid w:val="0045486D"/>
    <w:rsid w:val="0046732A"/>
    <w:rsid w:val="00476EF8"/>
    <w:rsid w:val="00481EB4"/>
    <w:rsid w:val="00482ECA"/>
    <w:rsid w:val="004855D4"/>
    <w:rsid w:val="00486EA4"/>
    <w:rsid w:val="004A70AC"/>
    <w:rsid w:val="004B6906"/>
    <w:rsid w:val="004E05CC"/>
    <w:rsid w:val="004E26BD"/>
    <w:rsid w:val="005118F9"/>
    <w:rsid w:val="0053314A"/>
    <w:rsid w:val="00541105"/>
    <w:rsid w:val="00543CDF"/>
    <w:rsid w:val="00564136"/>
    <w:rsid w:val="005667F6"/>
    <w:rsid w:val="00566991"/>
    <w:rsid w:val="0056771E"/>
    <w:rsid w:val="00567A8C"/>
    <w:rsid w:val="00571F22"/>
    <w:rsid w:val="005750B6"/>
    <w:rsid w:val="005B202A"/>
    <w:rsid w:val="005B4D59"/>
    <w:rsid w:val="005D3664"/>
    <w:rsid w:val="005E143E"/>
    <w:rsid w:val="005F3EE6"/>
    <w:rsid w:val="006033B2"/>
    <w:rsid w:val="00604EE6"/>
    <w:rsid w:val="00614861"/>
    <w:rsid w:val="00615606"/>
    <w:rsid w:val="0063574F"/>
    <w:rsid w:val="0065045A"/>
    <w:rsid w:val="00666F49"/>
    <w:rsid w:val="00673E63"/>
    <w:rsid w:val="00682541"/>
    <w:rsid w:val="00685322"/>
    <w:rsid w:val="006911EA"/>
    <w:rsid w:val="00692F59"/>
    <w:rsid w:val="00695468"/>
    <w:rsid w:val="00696BDE"/>
    <w:rsid w:val="00697820"/>
    <w:rsid w:val="006A3123"/>
    <w:rsid w:val="006C3F7D"/>
    <w:rsid w:val="006C43D8"/>
    <w:rsid w:val="006D0224"/>
    <w:rsid w:val="006D14B7"/>
    <w:rsid w:val="006E0DF2"/>
    <w:rsid w:val="006E6879"/>
    <w:rsid w:val="006F1E61"/>
    <w:rsid w:val="006F44D7"/>
    <w:rsid w:val="00703C5E"/>
    <w:rsid w:val="00705992"/>
    <w:rsid w:val="00712AB2"/>
    <w:rsid w:val="00716D6B"/>
    <w:rsid w:val="00717460"/>
    <w:rsid w:val="00725FF2"/>
    <w:rsid w:val="00737244"/>
    <w:rsid w:val="00740D1E"/>
    <w:rsid w:val="00743660"/>
    <w:rsid w:val="00756302"/>
    <w:rsid w:val="0077139E"/>
    <w:rsid w:val="00781ABD"/>
    <w:rsid w:val="007840E4"/>
    <w:rsid w:val="00797579"/>
    <w:rsid w:val="007A0BEC"/>
    <w:rsid w:val="007A4258"/>
    <w:rsid w:val="007A6C9C"/>
    <w:rsid w:val="007B5F67"/>
    <w:rsid w:val="007C04AD"/>
    <w:rsid w:val="007C3BF1"/>
    <w:rsid w:val="007C665B"/>
    <w:rsid w:val="007D7023"/>
    <w:rsid w:val="007E053A"/>
    <w:rsid w:val="007E2523"/>
    <w:rsid w:val="007E3469"/>
    <w:rsid w:val="007E39DD"/>
    <w:rsid w:val="007E3FB5"/>
    <w:rsid w:val="007F7894"/>
    <w:rsid w:val="00800D7D"/>
    <w:rsid w:val="00806B2B"/>
    <w:rsid w:val="00821646"/>
    <w:rsid w:val="00827DCD"/>
    <w:rsid w:val="00835A9A"/>
    <w:rsid w:val="00845B5A"/>
    <w:rsid w:val="00845C4F"/>
    <w:rsid w:val="0085683C"/>
    <w:rsid w:val="0085743D"/>
    <w:rsid w:val="00857B5A"/>
    <w:rsid w:val="008603EA"/>
    <w:rsid w:val="00873A91"/>
    <w:rsid w:val="00877BA0"/>
    <w:rsid w:val="00884C26"/>
    <w:rsid w:val="00886535"/>
    <w:rsid w:val="00887DE5"/>
    <w:rsid w:val="00892012"/>
    <w:rsid w:val="008B6485"/>
    <w:rsid w:val="008B7100"/>
    <w:rsid w:val="008C7F43"/>
    <w:rsid w:val="008D6419"/>
    <w:rsid w:val="008D7F6C"/>
    <w:rsid w:val="008E2D62"/>
    <w:rsid w:val="008F788E"/>
    <w:rsid w:val="00901CB6"/>
    <w:rsid w:val="00914CA6"/>
    <w:rsid w:val="0092214E"/>
    <w:rsid w:val="00925531"/>
    <w:rsid w:val="00927485"/>
    <w:rsid w:val="009424D8"/>
    <w:rsid w:val="00943A6F"/>
    <w:rsid w:val="00953E27"/>
    <w:rsid w:val="00955129"/>
    <w:rsid w:val="00955A93"/>
    <w:rsid w:val="00957E31"/>
    <w:rsid w:val="009652AF"/>
    <w:rsid w:val="009654A0"/>
    <w:rsid w:val="00974AF4"/>
    <w:rsid w:val="00981811"/>
    <w:rsid w:val="0098649C"/>
    <w:rsid w:val="0099070B"/>
    <w:rsid w:val="00997BBC"/>
    <w:rsid w:val="009A0C83"/>
    <w:rsid w:val="009A5BC5"/>
    <w:rsid w:val="009A7D8E"/>
    <w:rsid w:val="009B24B2"/>
    <w:rsid w:val="009B3281"/>
    <w:rsid w:val="009C37EE"/>
    <w:rsid w:val="009D3DC8"/>
    <w:rsid w:val="009D5425"/>
    <w:rsid w:val="009E0447"/>
    <w:rsid w:val="009E54BF"/>
    <w:rsid w:val="009E5BEC"/>
    <w:rsid w:val="00A02CF7"/>
    <w:rsid w:val="00A02D29"/>
    <w:rsid w:val="00A05303"/>
    <w:rsid w:val="00A20C60"/>
    <w:rsid w:val="00A345BC"/>
    <w:rsid w:val="00A347BE"/>
    <w:rsid w:val="00A36B7D"/>
    <w:rsid w:val="00A42C49"/>
    <w:rsid w:val="00A47378"/>
    <w:rsid w:val="00A50C52"/>
    <w:rsid w:val="00A53DFF"/>
    <w:rsid w:val="00A60EAD"/>
    <w:rsid w:val="00A672AC"/>
    <w:rsid w:val="00A71671"/>
    <w:rsid w:val="00A71DBA"/>
    <w:rsid w:val="00A77717"/>
    <w:rsid w:val="00A77D3D"/>
    <w:rsid w:val="00A867D7"/>
    <w:rsid w:val="00A916E1"/>
    <w:rsid w:val="00AA2446"/>
    <w:rsid w:val="00AA67CA"/>
    <w:rsid w:val="00AB1449"/>
    <w:rsid w:val="00AB2282"/>
    <w:rsid w:val="00AB71D0"/>
    <w:rsid w:val="00AB7C3F"/>
    <w:rsid w:val="00AC58D4"/>
    <w:rsid w:val="00AC65FB"/>
    <w:rsid w:val="00AC7087"/>
    <w:rsid w:val="00AD1A18"/>
    <w:rsid w:val="00AD2636"/>
    <w:rsid w:val="00AE2B14"/>
    <w:rsid w:val="00AF18FE"/>
    <w:rsid w:val="00AF4537"/>
    <w:rsid w:val="00AF4CCA"/>
    <w:rsid w:val="00AF5FA5"/>
    <w:rsid w:val="00AF783A"/>
    <w:rsid w:val="00B03BD7"/>
    <w:rsid w:val="00B044FB"/>
    <w:rsid w:val="00B11F48"/>
    <w:rsid w:val="00B1278E"/>
    <w:rsid w:val="00B2195F"/>
    <w:rsid w:val="00B21B4E"/>
    <w:rsid w:val="00B268A1"/>
    <w:rsid w:val="00B30E77"/>
    <w:rsid w:val="00B30EF0"/>
    <w:rsid w:val="00B379C9"/>
    <w:rsid w:val="00B41FD4"/>
    <w:rsid w:val="00B52250"/>
    <w:rsid w:val="00B75C27"/>
    <w:rsid w:val="00B77C44"/>
    <w:rsid w:val="00B84FD5"/>
    <w:rsid w:val="00B9378C"/>
    <w:rsid w:val="00B9551A"/>
    <w:rsid w:val="00BA0511"/>
    <w:rsid w:val="00BA2D7B"/>
    <w:rsid w:val="00BB2EAE"/>
    <w:rsid w:val="00BC39B3"/>
    <w:rsid w:val="00BC4947"/>
    <w:rsid w:val="00BE39BA"/>
    <w:rsid w:val="00BE467F"/>
    <w:rsid w:val="00C05B18"/>
    <w:rsid w:val="00C177C9"/>
    <w:rsid w:val="00C20282"/>
    <w:rsid w:val="00C2074C"/>
    <w:rsid w:val="00C21F95"/>
    <w:rsid w:val="00C25D73"/>
    <w:rsid w:val="00C26BF3"/>
    <w:rsid w:val="00C31839"/>
    <w:rsid w:val="00C33C65"/>
    <w:rsid w:val="00C53698"/>
    <w:rsid w:val="00C57B5E"/>
    <w:rsid w:val="00C6243E"/>
    <w:rsid w:val="00C62FD4"/>
    <w:rsid w:val="00C6462B"/>
    <w:rsid w:val="00C84AFB"/>
    <w:rsid w:val="00C84BEF"/>
    <w:rsid w:val="00C90E27"/>
    <w:rsid w:val="00CA2B12"/>
    <w:rsid w:val="00CA7584"/>
    <w:rsid w:val="00CB546D"/>
    <w:rsid w:val="00CC0193"/>
    <w:rsid w:val="00CC08F6"/>
    <w:rsid w:val="00CC3B14"/>
    <w:rsid w:val="00CE1747"/>
    <w:rsid w:val="00CE4025"/>
    <w:rsid w:val="00CE6609"/>
    <w:rsid w:val="00CE6AFA"/>
    <w:rsid w:val="00CF1DEE"/>
    <w:rsid w:val="00D02855"/>
    <w:rsid w:val="00D110FC"/>
    <w:rsid w:val="00D162DF"/>
    <w:rsid w:val="00D17A3E"/>
    <w:rsid w:val="00D20CCF"/>
    <w:rsid w:val="00D26C71"/>
    <w:rsid w:val="00D30B09"/>
    <w:rsid w:val="00D36593"/>
    <w:rsid w:val="00D41A2D"/>
    <w:rsid w:val="00D43790"/>
    <w:rsid w:val="00D5012F"/>
    <w:rsid w:val="00D51E94"/>
    <w:rsid w:val="00D52D71"/>
    <w:rsid w:val="00D55BE2"/>
    <w:rsid w:val="00D62716"/>
    <w:rsid w:val="00D62F9E"/>
    <w:rsid w:val="00D7630F"/>
    <w:rsid w:val="00D84C44"/>
    <w:rsid w:val="00D94AF5"/>
    <w:rsid w:val="00D96227"/>
    <w:rsid w:val="00DB3D15"/>
    <w:rsid w:val="00DB55DD"/>
    <w:rsid w:val="00DC453B"/>
    <w:rsid w:val="00DC51B4"/>
    <w:rsid w:val="00DD7570"/>
    <w:rsid w:val="00DE0694"/>
    <w:rsid w:val="00DE0A93"/>
    <w:rsid w:val="00DE1710"/>
    <w:rsid w:val="00DE3E68"/>
    <w:rsid w:val="00DF0863"/>
    <w:rsid w:val="00DF75DC"/>
    <w:rsid w:val="00E008B6"/>
    <w:rsid w:val="00E04275"/>
    <w:rsid w:val="00E069A4"/>
    <w:rsid w:val="00E2026F"/>
    <w:rsid w:val="00E21042"/>
    <w:rsid w:val="00E26CA7"/>
    <w:rsid w:val="00E270C2"/>
    <w:rsid w:val="00E41868"/>
    <w:rsid w:val="00E42BD4"/>
    <w:rsid w:val="00E44995"/>
    <w:rsid w:val="00E55F56"/>
    <w:rsid w:val="00E612A2"/>
    <w:rsid w:val="00E64E92"/>
    <w:rsid w:val="00E67D8C"/>
    <w:rsid w:val="00E70BF3"/>
    <w:rsid w:val="00E72B09"/>
    <w:rsid w:val="00E73C71"/>
    <w:rsid w:val="00E76F49"/>
    <w:rsid w:val="00E828F7"/>
    <w:rsid w:val="00E82DEA"/>
    <w:rsid w:val="00E86BF5"/>
    <w:rsid w:val="00E94255"/>
    <w:rsid w:val="00E96750"/>
    <w:rsid w:val="00E976B6"/>
    <w:rsid w:val="00EA0B36"/>
    <w:rsid w:val="00EA3BD6"/>
    <w:rsid w:val="00EA3FA2"/>
    <w:rsid w:val="00EA4D08"/>
    <w:rsid w:val="00EB2281"/>
    <w:rsid w:val="00EB4FE5"/>
    <w:rsid w:val="00EB5DD9"/>
    <w:rsid w:val="00EC5702"/>
    <w:rsid w:val="00EC6D72"/>
    <w:rsid w:val="00ED2042"/>
    <w:rsid w:val="00ED29BC"/>
    <w:rsid w:val="00EE1763"/>
    <w:rsid w:val="00EF1248"/>
    <w:rsid w:val="00EF2C94"/>
    <w:rsid w:val="00F01008"/>
    <w:rsid w:val="00F167ED"/>
    <w:rsid w:val="00F17B12"/>
    <w:rsid w:val="00F20F74"/>
    <w:rsid w:val="00F45672"/>
    <w:rsid w:val="00F50056"/>
    <w:rsid w:val="00F630BD"/>
    <w:rsid w:val="00F647AE"/>
    <w:rsid w:val="00F76600"/>
    <w:rsid w:val="00F76AB5"/>
    <w:rsid w:val="00F80CC1"/>
    <w:rsid w:val="00F838DD"/>
    <w:rsid w:val="00F92B2D"/>
    <w:rsid w:val="00F9326E"/>
    <w:rsid w:val="00F9608D"/>
    <w:rsid w:val="00FA1BCA"/>
    <w:rsid w:val="00FA232B"/>
    <w:rsid w:val="00FC449B"/>
    <w:rsid w:val="00FC48A1"/>
    <w:rsid w:val="00FE4399"/>
    <w:rsid w:val="00FE5B79"/>
    <w:rsid w:val="00FF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5807"/>
  <w15:docId w15:val="{4C46EAAA-EF43-4889-9FE8-5E34985C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styleId="ad">
    <w:name w:val="annotation subject"/>
    <w:basedOn w:val="a4"/>
    <w:next w:val="a4"/>
    <w:link w:val="ae"/>
    <w:uiPriority w:val="99"/>
    <w:semiHidden/>
    <w:unhideWhenUsed/>
    <w:rsid w:val="00C25D73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C25D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5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93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80&amp;n=175134&amp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05AA1-5049-4A75-9F47-C50A05A53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Карачевцева Дарья Дмитриевна</cp:lastModifiedBy>
  <cp:revision>4</cp:revision>
  <dcterms:created xsi:type="dcterms:W3CDTF">2026-03-24T05:30:00Z</dcterms:created>
  <dcterms:modified xsi:type="dcterms:W3CDTF">2026-03-31T00:16:00Z</dcterms:modified>
</cp:coreProperties>
</file>